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27AF" w14:textId="5A15A14B" w:rsidR="006A7009" w:rsidRDefault="003820C2" w:rsidP="00CD3AF7">
      <w:pPr>
        <w:spacing w:line="460" w:lineRule="exact"/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</w:pPr>
      <w:r w:rsidRPr="00725E0B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C</w:t>
      </w:r>
      <w:r w:rsidR="00725E0B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atequesis</w:t>
      </w:r>
      <w:r w:rsidR="00BF568C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 xml:space="preserve"> Juveniles</w:t>
      </w:r>
      <w:r w:rsidR="00CD3AF7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 xml:space="preserve">     2</w:t>
      </w:r>
      <w:r w:rsidR="00B91EC6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0</w:t>
      </w:r>
      <w:r w:rsidR="00BA2A8E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2</w:t>
      </w:r>
      <w:r w:rsidR="00F17D2D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1</w:t>
      </w:r>
      <w:r w:rsidR="00725E0B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/20</w:t>
      </w:r>
      <w:r w:rsidR="00CD3AF7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2</w:t>
      </w:r>
      <w:r w:rsidR="00F17D2D">
        <w:rPr>
          <w:rFonts w:ascii="Calibri" w:eastAsia="Calibri" w:hAnsi="Calibri" w:cs="Calibri"/>
          <w:b/>
          <w:w w:val="99"/>
          <w:position w:val="1"/>
          <w:sz w:val="40"/>
          <w:szCs w:val="40"/>
          <w:lang w:val="es-ES"/>
        </w:rPr>
        <w:t>2</w:t>
      </w:r>
    </w:p>
    <w:p w14:paraId="23663772" w14:textId="77777777" w:rsidR="00996363" w:rsidRPr="00996363" w:rsidRDefault="00996363" w:rsidP="00996363">
      <w:pPr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996363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ES"/>
        </w:rPr>
        <w:t>(No se recogerá ninguna</w:t>
      </w:r>
      <w:r>
        <w:rPr>
          <w:rFonts w:ascii="Calibri" w:eastAsia="Calibri" w:hAnsi="Calibri" w:cs="Calibri"/>
          <w:b/>
          <w:w w:val="99"/>
          <w:position w:val="1"/>
          <w:sz w:val="28"/>
          <w:szCs w:val="28"/>
          <w:lang w:val="es-ES"/>
        </w:rPr>
        <w:t xml:space="preserve"> ficha cuyos datos no estén debidamente cumplimentados)</w:t>
      </w:r>
    </w:p>
    <w:p w14:paraId="2369E636" w14:textId="77777777" w:rsidR="006A7009" w:rsidRPr="00725E0B" w:rsidRDefault="006A7009">
      <w:pPr>
        <w:spacing w:before="6" w:line="60" w:lineRule="exact"/>
        <w:rPr>
          <w:sz w:val="6"/>
          <w:szCs w:val="6"/>
          <w:lang w:val="es-ES"/>
        </w:rPr>
      </w:pPr>
    </w:p>
    <w:tbl>
      <w:tblPr>
        <w:tblW w:w="10564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1759"/>
        <w:gridCol w:w="1759"/>
        <w:gridCol w:w="3517"/>
        <w:gridCol w:w="10"/>
      </w:tblGrid>
      <w:tr w:rsidR="004F5E3A" w:rsidRPr="00F17D2D" w14:paraId="33BBABEC" w14:textId="77777777" w:rsidTr="009E6A86">
        <w:trPr>
          <w:trHeight w:hRule="exact" w:val="300"/>
        </w:trPr>
        <w:tc>
          <w:tcPr>
            <w:tcW w:w="10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5845" w14:textId="77777777" w:rsidR="004F5E3A" w:rsidRPr="004F5E3A" w:rsidRDefault="004F5E3A" w:rsidP="004F5E3A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4F5E3A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Nombre</w:t>
            </w:r>
            <w:r w:rsidRPr="004F5E3A">
              <w:rPr>
                <w:rFonts w:ascii="Calibri" w:eastAsia="Calibri" w:hAnsi="Calibri" w:cs="Calibri"/>
                <w:w w:val="61"/>
                <w:position w:val="1"/>
                <w:sz w:val="24"/>
                <w:szCs w:val="24"/>
                <w:lang w:val="es-ES_tradnl"/>
              </w:rPr>
              <w:t xml:space="preserve">   </w:t>
            </w:r>
            <w:r w:rsidRPr="004F5E3A">
              <w:rPr>
                <w:rFonts w:ascii="Calibri" w:eastAsia="Calibri" w:hAnsi="Calibri" w:cs="Calibri"/>
                <w:w w:val="53"/>
                <w:position w:val="1"/>
                <w:sz w:val="24"/>
                <w:szCs w:val="24"/>
                <w:lang w:val="es-ES_tradnl"/>
              </w:rPr>
              <w:t xml:space="preserve"> y </w:t>
            </w:r>
            <w:r w:rsidRPr="004F5E3A">
              <w:rPr>
                <w:rFonts w:ascii="Calibri" w:eastAsia="Calibri" w:hAnsi="Calibri" w:cs="Calibri"/>
                <w:spacing w:val="25"/>
                <w:w w:val="53"/>
                <w:position w:val="1"/>
                <w:sz w:val="24"/>
                <w:szCs w:val="24"/>
                <w:lang w:val="es-ES_tradnl"/>
              </w:rPr>
              <w:t xml:space="preserve"> </w:t>
            </w:r>
            <w:r w:rsidRPr="004F5E3A">
              <w:rPr>
                <w:rFonts w:ascii="Calibri" w:eastAsia="Calibri" w:hAnsi="Calibri" w:cs="Calibri"/>
                <w:w w:val="53"/>
                <w:position w:val="1"/>
                <w:sz w:val="24"/>
                <w:szCs w:val="24"/>
                <w:lang w:val="es-ES_tradnl"/>
              </w:rPr>
              <w:t> </w:t>
            </w:r>
            <w:r w:rsidRPr="004F5E3A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Apellidos:</w:t>
            </w:r>
          </w:p>
          <w:p w14:paraId="1E9420D1" w14:textId="77777777" w:rsidR="004F5E3A" w:rsidRPr="004F5E3A" w:rsidRDefault="004F5E3A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4F5E3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Curso</w:t>
            </w:r>
            <w:r w:rsidRPr="004F5E3A">
              <w:rPr>
                <w:rFonts w:ascii="Calibri" w:eastAsia="Calibri" w:hAnsi="Calibri" w:cs="Calibri"/>
                <w:spacing w:val="-14"/>
                <w:sz w:val="24"/>
                <w:szCs w:val="24"/>
                <w:lang w:val="es-ES"/>
              </w:rPr>
              <w:t xml:space="preserve"> </w:t>
            </w:r>
            <w:r w:rsidRPr="004F5E3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 realizado:</w:t>
            </w:r>
          </w:p>
        </w:tc>
      </w:tr>
      <w:tr w:rsidR="00926558" w14:paraId="251BF9E4" w14:textId="77777777" w:rsidTr="00A43B63">
        <w:trPr>
          <w:trHeight w:hRule="exact" w:val="60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46D7" w14:textId="77777777" w:rsidR="00926558" w:rsidRDefault="00926558" w:rsidP="003820C2">
            <w:pPr>
              <w:spacing w:line="280" w:lineRule="exact"/>
              <w:ind w:left="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 xml:space="preserve">  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padre:</w:t>
            </w:r>
            <w:r w:rsidR="00A43B6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723B" w14:textId="77777777" w:rsidR="00926558" w:rsidRPr="004F5E3A" w:rsidRDefault="00926558" w:rsidP="003820C2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4F5E3A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Teléfono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s padre</w:t>
            </w:r>
            <w:r w:rsidRPr="004F5E3A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3041" w14:textId="77777777" w:rsidR="00926558" w:rsidRPr="004F5E3A" w:rsidRDefault="00926558" w:rsidP="003820C2">
            <w:pPr>
              <w:spacing w:line="280" w:lineRule="exact"/>
              <w:ind w:left="3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Nombre Padre</w:t>
            </w:r>
          </w:p>
        </w:tc>
      </w:tr>
      <w:tr w:rsidR="00926558" w:rsidRPr="00725E0B" w14:paraId="0BFDCA9E" w14:textId="77777777" w:rsidTr="00A43B63">
        <w:trPr>
          <w:trHeight w:hRule="exact" w:val="60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7639" w14:textId="77777777" w:rsidR="00926558" w:rsidRPr="00926558" w:rsidRDefault="00926558" w:rsidP="00926558">
            <w:pPr>
              <w:spacing w:line="280" w:lineRule="exact"/>
              <w:ind w:left="19"/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</w:pPr>
            <w:r w:rsidRPr="00926558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Email  madre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2CBF" w14:textId="77777777" w:rsidR="00926558" w:rsidRPr="00926558" w:rsidRDefault="00926558" w:rsidP="00926558">
            <w:pPr>
              <w:spacing w:line="280" w:lineRule="exact"/>
              <w:ind w:left="19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926558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Teléfonos madre</w:t>
            </w:r>
            <w:r w:rsidRPr="00926558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3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4C2B" w14:textId="77777777" w:rsidR="00926558" w:rsidRPr="00926558" w:rsidRDefault="00926558" w:rsidP="00926558">
            <w:pPr>
              <w:spacing w:line="280" w:lineRule="exact"/>
              <w:ind w:left="19"/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</w:pPr>
            <w:r w:rsidRPr="00926558">
              <w:rPr>
                <w:rFonts w:ascii="Calibri" w:eastAsia="Calibri" w:hAnsi="Calibri" w:cs="Calibri"/>
                <w:position w:val="1"/>
                <w:sz w:val="24"/>
                <w:szCs w:val="24"/>
                <w:lang w:val="es-ES_tradnl"/>
              </w:rPr>
              <w:t>Nombre madre</w:t>
            </w:r>
          </w:p>
        </w:tc>
      </w:tr>
      <w:tr w:rsidR="00883497" w:rsidRPr="00F17D2D" w14:paraId="477452D7" w14:textId="77777777" w:rsidTr="00A43B63">
        <w:trPr>
          <w:gridAfter w:val="1"/>
          <w:wAfter w:w="10" w:type="dxa"/>
          <w:trHeight w:hRule="exact" w:val="600"/>
        </w:trPr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BD55" w14:textId="77777777" w:rsidR="00883497" w:rsidRPr="00926558" w:rsidRDefault="00883497">
            <w:pPr>
              <w:spacing w:before="12" w:line="280" w:lineRule="exact"/>
              <w:ind w:left="19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926558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Colegio:</w:t>
            </w:r>
          </w:p>
        </w:tc>
        <w:tc>
          <w:tcPr>
            <w:tcW w:w="5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269E" w14:textId="4AD39C5E" w:rsidR="00883497" w:rsidRPr="00926558" w:rsidRDefault="00883497" w:rsidP="00BE072C">
            <w:pPr>
              <w:spacing w:before="12" w:line="280" w:lineRule="exact"/>
              <w:ind w:left="19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Curso escolar 20</w:t>
            </w:r>
            <w:r w:rsidR="00BA2A8E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="00F17D2D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/20</w:t>
            </w:r>
            <w:r w:rsidR="00BE072C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 w:rsidR="00F17D2D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 xml:space="preserve"> (clase en el cole):</w:t>
            </w:r>
          </w:p>
        </w:tc>
      </w:tr>
    </w:tbl>
    <w:p w14:paraId="549ADAF8" w14:textId="77777777" w:rsidR="006A7009" w:rsidRPr="00725E0B" w:rsidRDefault="006A7009">
      <w:pPr>
        <w:spacing w:line="60" w:lineRule="exact"/>
        <w:rPr>
          <w:sz w:val="6"/>
          <w:szCs w:val="6"/>
          <w:lang w:val="es-ES"/>
        </w:rPr>
      </w:pPr>
    </w:p>
    <w:tbl>
      <w:tblPr>
        <w:tblW w:w="10564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28"/>
        <w:gridCol w:w="578"/>
        <w:gridCol w:w="328"/>
        <w:gridCol w:w="3994"/>
      </w:tblGrid>
      <w:tr w:rsidR="006A7009" w:rsidRPr="00F17D2D" w14:paraId="51C7874D" w14:textId="77777777" w:rsidTr="009E6A86">
        <w:trPr>
          <w:trHeight w:hRule="exact" w:val="682"/>
        </w:trPr>
        <w:tc>
          <w:tcPr>
            <w:tcW w:w="10564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53CF4644" w14:textId="4ABE0FE9" w:rsidR="006A7009" w:rsidRPr="00725E0B" w:rsidRDefault="003820C2" w:rsidP="00BE072C">
            <w:pPr>
              <w:spacing w:before="53" w:line="269" w:lineRule="auto"/>
              <w:ind w:left="19" w:right="708" w:hanging="2"/>
              <w:rPr>
                <w:rFonts w:ascii="Arial" w:eastAsia="Arial" w:hAnsi="Arial" w:cs="Arial"/>
                <w:lang w:val="es-ES"/>
              </w:rPr>
            </w:pPr>
            <w:r w:rsidRPr="00725E0B">
              <w:rPr>
                <w:rFonts w:ascii="Arial" w:eastAsia="Arial" w:hAnsi="Arial" w:cs="Arial"/>
                <w:lang w:val="es-ES"/>
              </w:rPr>
              <w:t>Debido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normativa</w:t>
            </w:r>
            <w:r w:rsidRPr="00725E0B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legal,</w:t>
            </w:r>
            <w:r w:rsidRPr="00725E0B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le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rogamos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marque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con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una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cruz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si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="004F5E3A" w:rsidRPr="00725E0B">
              <w:rPr>
                <w:rFonts w:ascii="Arial" w:eastAsia="Arial" w:hAnsi="Arial" w:cs="Arial"/>
                <w:lang w:val="es-ES"/>
              </w:rPr>
              <w:t>está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de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acuerdo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con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="004F5E3A" w:rsidRPr="00725E0B">
              <w:rPr>
                <w:rFonts w:ascii="Arial" w:eastAsia="Arial" w:hAnsi="Arial" w:cs="Arial"/>
                <w:lang w:val="es-ES"/>
              </w:rPr>
              <w:t>utilización</w:t>
            </w:r>
            <w:r w:rsidRPr="00725E0B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del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ma</w:t>
            </w:r>
            <w:r w:rsidRPr="00725E0B">
              <w:rPr>
                <w:rFonts w:ascii="Arial" w:eastAsia="Arial" w:hAnsi="Arial" w:cs="Arial"/>
                <w:w w:val="101"/>
                <w:lang w:val="es-ES"/>
              </w:rPr>
              <w:t>t</w:t>
            </w:r>
            <w:r w:rsidRPr="00725E0B">
              <w:rPr>
                <w:rFonts w:ascii="Arial" w:eastAsia="Arial" w:hAnsi="Arial" w:cs="Arial"/>
                <w:lang w:val="es-ES"/>
              </w:rPr>
              <w:t xml:space="preserve">erial </w:t>
            </w:r>
            <w:r w:rsidR="004F5E3A" w:rsidRPr="00725E0B">
              <w:rPr>
                <w:rFonts w:ascii="Arial" w:eastAsia="Arial" w:hAnsi="Arial" w:cs="Arial"/>
                <w:lang w:val="es-ES"/>
              </w:rPr>
              <w:t>fotográfico</w:t>
            </w:r>
            <w:r w:rsidRPr="00725E0B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de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video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originado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durante</w:t>
            </w:r>
            <w:r w:rsidRPr="00725E0B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la</w:t>
            </w:r>
            <w:r w:rsidR="004F5E3A">
              <w:rPr>
                <w:rFonts w:ascii="Arial" w:eastAsia="Arial" w:hAnsi="Arial" w:cs="Arial"/>
                <w:lang w:val="es-ES"/>
              </w:rPr>
              <w:t>s catequesis de este curso 20</w:t>
            </w:r>
            <w:r w:rsidR="007B27B7">
              <w:rPr>
                <w:rFonts w:ascii="Arial" w:eastAsia="Arial" w:hAnsi="Arial" w:cs="Arial"/>
                <w:lang w:val="es-ES"/>
              </w:rPr>
              <w:t>2</w:t>
            </w:r>
            <w:r w:rsidR="00F17D2D">
              <w:rPr>
                <w:rFonts w:ascii="Arial" w:eastAsia="Arial" w:hAnsi="Arial" w:cs="Arial"/>
                <w:lang w:val="es-ES"/>
              </w:rPr>
              <w:t>1</w:t>
            </w:r>
            <w:r w:rsidR="004F5E3A">
              <w:rPr>
                <w:rFonts w:ascii="Arial" w:eastAsia="Arial" w:hAnsi="Arial" w:cs="Arial"/>
                <w:lang w:val="es-ES"/>
              </w:rPr>
              <w:t>/20</w:t>
            </w:r>
            <w:r w:rsidR="00BE072C">
              <w:rPr>
                <w:rFonts w:ascii="Arial" w:eastAsia="Arial" w:hAnsi="Arial" w:cs="Arial"/>
                <w:lang w:val="es-ES"/>
              </w:rPr>
              <w:t>2</w:t>
            </w:r>
            <w:r w:rsidR="00F17D2D">
              <w:rPr>
                <w:rFonts w:ascii="Arial" w:eastAsia="Arial" w:hAnsi="Arial" w:cs="Arial"/>
                <w:lang w:val="es-ES"/>
              </w:rPr>
              <w:t>2</w:t>
            </w:r>
          </w:p>
        </w:tc>
      </w:tr>
      <w:tr w:rsidR="006A7009" w14:paraId="5C063CA7" w14:textId="77777777" w:rsidTr="009E6A86">
        <w:trPr>
          <w:trHeight w:hRule="exact" w:val="338"/>
        </w:trPr>
        <w:tc>
          <w:tcPr>
            <w:tcW w:w="53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8" w:space="0" w:color="000000"/>
            </w:tcBorders>
          </w:tcPr>
          <w:p w14:paraId="6E9E84B0" w14:textId="77777777" w:rsidR="006A7009" w:rsidRPr="00725E0B" w:rsidRDefault="003820C2">
            <w:pPr>
              <w:spacing w:before="9"/>
              <w:ind w:left="17"/>
              <w:rPr>
                <w:rFonts w:ascii="Arial" w:eastAsia="Arial" w:hAnsi="Arial" w:cs="Arial"/>
                <w:lang w:val="es-ES"/>
              </w:rPr>
            </w:pPr>
            <w:r w:rsidRPr="00725E0B">
              <w:rPr>
                <w:rFonts w:ascii="Arial" w:eastAsia="Arial" w:hAnsi="Arial" w:cs="Arial"/>
                <w:lang w:val="es-ES"/>
              </w:rPr>
              <w:t>Parroquia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Santo</w:t>
            </w:r>
            <w:r w:rsidRPr="00725E0B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Cristo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de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la</w:t>
            </w:r>
            <w:r w:rsidRPr="00725E0B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725E0B">
              <w:rPr>
                <w:rFonts w:ascii="Arial" w:eastAsia="Arial" w:hAnsi="Arial" w:cs="Arial"/>
                <w:lang w:val="es-ES"/>
              </w:rPr>
              <w:t>Misericordia</w:t>
            </w:r>
            <w:r w:rsidRPr="00725E0B">
              <w:rPr>
                <w:rFonts w:ascii="Arial" w:eastAsia="Arial" w:hAnsi="Arial" w:cs="Arial"/>
                <w:w w:val="101"/>
                <w:lang w:val="es-ES"/>
              </w:rPr>
              <w:t>.</w:t>
            </w:r>
          </w:p>
        </w:tc>
        <w:tc>
          <w:tcPr>
            <w:tcW w:w="3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554D78" w14:textId="77777777" w:rsidR="006A7009" w:rsidRPr="00725E0B" w:rsidRDefault="006A7009">
            <w:pPr>
              <w:rPr>
                <w:lang w:val="es-ES"/>
              </w:rPr>
            </w:pPr>
          </w:p>
        </w:tc>
        <w:tc>
          <w:tcPr>
            <w:tcW w:w="578" w:type="dxa"/>
            <w:tcBorders>
              <w:top w:val="nil"/>
              <w:left w:val="single" w:sz="18" w:space="0" w:color="000000"/>
              <w:bottom w:val="single" w:sz="16" w:space="0" w:color="000000"/>
              <w:right w:val="single" w:sz="18" w:space="0" w:color="000000"/>
            </w:tcBorders>
          </w:tcPr>
          <w:p w14:paraId="2D89E669" w14:textId="77777777" w:rsidR="006A7009" w:rsidRDefault="003820C2">
            <w:pPr>
              <w:spacing w:before="22"/>
              <w:ind w:left="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9209D" w14:textId="77777777" w:rsidR="006A7009" w:rsidRDefault="006A7009"/>
        </w:tc>
        <w:tc>
          <w:tcPr>
            <w:tcW w:w="3994" w:type="dxa"/>
            <w:tcBorders>
              <w:top w:val="nil"/>
              <w:left w:val="single" w:sz="18" w:space="0" w:color="000000"/>
              <w:bottom w:val="single" w:sz="16" w:space="0" w:color="000000"/>
              <w:right w:val="single" w:sz="16" w:space="0" w:color="000000"/>
            </w:tcBorders>
          </w:tcPr>
          <w:p w14:paraId="5C44F209" w14:textId="77777777" w:rsidR="006A7009" w:rsidRDefault="003820C2">
            <w:pPr>
              <w:spacing w:before="42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Si, </w:t>
            </w:r>
            <w:r w:rsidRPr="004F5E3A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>estoy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 </w:t>
            </w:r>
            <w:r w:rsidRPr="004F5E3A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acuerdo</w:t>
            </w:r>
          </w:p>
        </w:tc>
      </w:tr>
    </w:tbl>
    <w:p w14:paraId="7651B665" w14:textId="77777777" w:rsidR="005B13F0" w:rsidRPr="00360460" w:rsidRDefault="00482198" w:rsidP="00BA2A8E">
      <w:pPr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ED4A2" wp14:editId="7920085D">
                <wp:simplePos x="0" y="0"/>
                <wp:positionH relativeFrom="column">
                  <wp:posOffset>23813</wp:posOffset>
                </wp:positionH>
                <wp:positionV relativeFrom="paragraph">
                  <wp:posOffset>2858</wp:posOffset>
                </wp:positionV>
                <wp:extent cx="6720840" cy="1909762"/>
                <wp:effectExtent l="0" t="0" r="22860" b="14605"/>
                <wp:wrapNone/>
                <wp:docPr id="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9097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36C7" id="Rectangle 86" o:spid="_x0000_s1026" style="position:absolute;margin-left:1.9pt;margin-top:.25pt;width:529.2pt;height:1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" filled="f" strokeweight="1.5pt"/>
            </w:pict>
          </mc:Fallback>
        </mc:AlternateContent>
      </w:r>
    </w:p>
    <w:p w14:paraId="37CF37D4" w14:textId="77777777" w:rsidR="00354327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El deber de los padres es educar a sus hijos en la fe católica y el de los sacerdotes y catequistas, colaborar </w:t>
      </w: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239D92AA" w14:textId="77777777" w:rsidR="00354327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con los padres en esta educación. Por este motivo le pedimos que respalden la autoridad de los </w:t>
      </w:r>
    </w:p>
    <w:p w14:paraId="6F1044A5" w14:textId="77777777" w:rsidR="00354327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catequistas ante sus hijos. Al inscribirlos en catequesis ustedes adquieren, desde el comienzo, el </w:t>
      </w:r>
    </w:p>
    <w:p w14:paraId="5E265351" w14:textId="77777777" w:rsidR="00354327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compromiso de asistir con sus hijos los domingos a misa, así como asistir a las diferentes celebraciones </w:t>
      </w:r>
    </w:p>
    <w:p w14:paraId="7F57417C" w14:textId="77777777" w:rsidR="00354327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durante el curso. Para cualquier duda o necesidad que no pueda ser resuelta por los catequistas, deben </w:t>
      </w:r>
    </w:p>
    <w:p w14:paraId="517823F0" w14:textId="77777777" w:rsidR="00E81D06" w:rsidRPr="00360460" w:rsidRDefault="00354327" w:rsidP="00E81D06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>dirigirse al Párroco.</w:t>
      </w:r>
    </w:p>
    <w:p w14:paraId="09078BA0" w14:textId="77777777" w:rsidR="00E81D06" w:rsidRPr="00360460" w:rsidRDefault="00354327" w:rsidP="005B13F0">
      <w:pPr>
        <w:rPr>
          <w:rFonts w:asciiTheme="minorHAnsi" w:hAnsiTheme="minorHAnsi"/>
          <w:b/>
          <w:sz w:val="24"/>
          <w:szCs w:val="24"/>
          <w:lang w:val="es-ES"/>
        </w:rPr>
      </w:pPr>
      <w:r w:rsidRPr="00360460">
        <w:rPr>
          <w:rFonts w:asciiTheme="minorHAnsi" w:hAnsiTheme="minorHAnsi"/>
          <w:b/>
          <w:sz w:val="24"/>
          <w:szCs w:val="24"/>
          <w:lang w:val="es-ES"/>
        </w:rPr>
        <w:t xml:space="preserve">  </w:t>
      </w:r>
      <w:r w:rsidR="005B13F0" w:rsidRPr="00360460">
        <w:rPr>
          <w:rFonts w:asciiTheme="minorHAnsi" w:hAnsiTheme="minorHAnsi"/>
          <w:b/>
          <w:sz w:val="24"/>
          <w:szCs w:val="24"/>
          <w:lang w:val="es-ES"/>
        </w:rPr>
        <w:t>He leído, comprendido y acepto las condiciones.</w:t>
      </w:r>
    </w:p>
    <w:p w14:paraId="01844003" w14:textId="77777777" w:rsidR="005B13F0" w:rsidRPr="00360460" w:rsidRDefault="00354327" w:rsidP="005B13F0">
      <w:pPr>
        <w:rPr>
          <w:rFonts w:asciiTheme="minorHAnsi" w:hAnsiTheme="minorHAnsi"/>
          <w:b/>
          <w:sz w:val="24"/>
          <w:szCs w:val="24"/>
          <w:lang w:val="es-ES"/>
        </w:rPr>
      </w:pPr>
      <w:r w:rsidRPr="00360460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5B13F0" w:rsidRPr="00360460">
        <w:rPr>
          <w:rFonts w:asciiTheme="minorHAnsi" w:hAnsiTheme="minorHAnsi"/>
          <w:b/>
          <w:sz w:val="24"/>
          <w:szCs w:val="24"/>
          <w:lang w:val="es-ES"/>
        </w:rPr>
        <w:t>Firmado:</w:t>
      </w:r>
    </w:p>
    <w:p w14:paraId="4998601F" w14:textId="77777777" w:rsidR="005B13F0" w:rsidRPr="005B13F0" w:rsidRDefault="005B13F0">
      <w:pPr>
        <w:spacing w:line="200" w:lineRule="exact"/>
        <w:rPr>
          <w:rFonts w:asciiTheme="minorHAnsi" w:hAnsiTheme="minorHAnsi"/>
          <w:sz w:val="24"/>
          <w:szCs w:val="24"/>
          <w:lang w:val="es-ES"/>
        </w:rPr>
      </w:pPr>
    </w:p>
    <w:p w14:paraId="75AC6578" w14:textId="77777777" w:rsidR="005B13F0" w:rsidRPr="00360460" w:rsidRDefault="005B13F0">
      <w:pPr>
        <w:spacing w:line="200" w:lineRule="exact"/>
        <w:rPr>
          <w:sz w:val="24"/>
          <w:szCs w:val="24"/>
          <w:lang w:val="es-ES"/>
        </w:rPr>
      </w:pPr>
    </w:p>
    <w:p w14:paraId="71BD9A96" w14:textId="77777777" w:rsidR="00360460" w:rsidRDefault="00360460" w:rsidP="00BA2A8E">
      <w:pPr>
        <w:spacing w:line="200" w:lineRule="exact"/>
        <w:rPr>
          <w:rFonts w:asciiTheme="minorHAnsi" w:hAnsiTheme="minorHAnsi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EDDCDB" wp14:editId="2C3EAE2D">
                <wp:simplePos x="0" y="0"/>
                <wp:positionH relativeFrom="column">
                  <wp:posOffset>0</wp:posOffset>
                </wp:positionH>
                <wp:positionV relativeFrom="paragraph">
                  <wp:posOffset>41276</wp:posOffset>
                </wp:positionV>
                <wp:extent cx="6720840" cy="3323908"/>
                <wp:effectExtent l="0" t="0" r="22860" b="1016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3239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37A9" id="Rectangle 85" o:spid="_x0000_s1026" style="position:absolute;margin-left:0;margin-top:3.25pt;width:529.2pt;height:26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" filled="f" strokeweight="1.5pt"/>
            </w:pict>
          </mc:Fallback>
        </mc:AlternateContent>
      </w:r>
      <w:r w:rsidR="00354327"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11E05F36" w14:textId="77777777" w:rsidR="00354327" w:rsidRPr="00360460" w:rsidRDefault="004E49D6" w:rsidP="00BA2A8E">
      <w:pPr>
        <w:spacing w:line="200" w:lineRule="exact"/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>La parroquia Santo Cristo de la Misericordia, en adelante PSCM, con domicilio social en la Calle Miguel de</w:t>
      </w:r>
    </w:p>
    <w:p w14:paraId="67B151B0" w14:textId="77777777" w:rsidR="00354327" w:rsidRPr="00360460" w:rsidRDefault="004E49D6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Unamuno 10, 28660 Madrid, le garantiza la protección de todos los datos de carácter personal que </w:t>
      </w:r>
    </w:p>
    <w:p w14:paraId="1897BA30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proporcione a la PSCM y, en cumplimiento de lo dispuesto en el Reglamento (UE) 2016/679 del </w:t>
      </w:r>
    </w:p>
    <w:p w14:paraId="0FCE7079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>Parlamento Europeo y del Consejo del 27 de abril del 2016, relativo a la protección de las personas físicas</w:t>
      </w:r>
    </w:p>
    <w:p w14:paraId="7DBD8BCC" w14:textId="77777777" w:rsidR="00354327" w:rsidRPr="00360460" w:rsidRDefault="004E49D6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en lo que respecta al tratamiento de datos  personales y a la libre circulación de estos datos y restante</w:t>
      </w:r>
    </w:p>
    <w:p w14:paraId="6BA91A00" w14:textId="77777777" w:rsidR="00354327" w:rsidRPr="00360460" w:rsidRDefault="004E49D6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normativa de aplicación, le informa que: 1) Todos los datos de carácter personal facilitados a la PSCM </w:t>
      </w:r>
    </w:p>
    <w:p w14:paraId="51576CCF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serán tratados por ésta de acuerdo con el Reglamento (UE) 2016/679 del Parlamento Europeo y del </w:t>
      </w:r>
    </w:p>
    <w:p w14:paraId="21F60FF3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Consejo del 27 de abril del 2016. 2) Los datos son recabados con la finalidad de facilitarle información </w:t>
      </w:r>
    </w:p>
    <w:p w14:paraId="77CEB371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sobre las actividades de la catequesis, de la parroquia y enviarle el Evangelio del día. 3) La PSCM se </w:t>
      </w:r>
    </w:p>
    <w:p w14:paraId="4FC6F1E8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>compromete a proteger la información confidencial a la que tenga acceso y en ningún caso se la dará a</w:t>
      </w:r>
    </w:p>
    <w:p w14:paraId="1E3B34DD" w14:textId="77777777" w:rsidR="00354327" w:rsidRPr="00360460" w:rsidRDefault="004E49D6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terceros. 4) El/la Usuario/a certifica que es mayor de 16 años y que por lo tanto posee la capacidad legal </w:t>
      </w:r>
    </w:p>
    <w:p w14:paraId="6067C51F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>necesaria para la prestación del consentimiento en cuanto al tratamiento de sus datos de carácter</w:t>
      </w:r>
    </w:p>
    <w:p w14:paraId="08021101" w14:textId="77777777" w:rsidR="00354327" w:rsidRPr="00360460" w:rsidRDefault="004E49D6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personal y todo ello, de conformidad con lo establecido en la presente Política de Privacidad.5) El/la </w:t>
      </w:r>
    </w:p>
    <w:p w14:paraId="52530590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Usuario/a puede, en todo momento, ejercitar los derechos de acceso, rectificación, cancelación y </w:t>
      </w:r>
    </w:p>
    <w:p w14:paraId="560959FA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 xml:space="preserve">oposición sobre sus datos personales así como el de revocación del consentimiento para cualquier de las </w:t>
      </w:r>
    </w:p>
    <w:p w14:paraId="3FCD9E8B" w14:textId="77777777" w:rsidR="00354327" w:rsidRPr="00360460" w:rsidRDefault="00354327" w:rsidP="00C60750">
      <w:pPr>
        <w:rPr>
          <w:rFonts w:asciiTheme="minorHAnsi" w:hAnsiTheme="minorHAns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E49D6" w:rsidRPr="00360460">
        <w:rPr>
          <w:rFonts w:asciiTheme="minorHAnsi" w:hAnsiTheme="minorHAnsi"/>
          <w:sz w:val="24"/>
          <w:szCs w:val="24"/>
          <w:lang w:val="es-ES"/>
        </w:rPr>
        <w:t>finalidades antes señaladas, enviando un email a catequesisscm@gmail.com. 6) El/la Usuario/a autoriza al</w:t>
      </w:r>
    </w:p>
    <w:p w14:paraId="4E48025A" w14:textId="77777777" w:rsidR="00BA2A8E" w:rsidRDefault="004E49D6" w:rsidP="00360460">
      <w:pPr>
        <w:rPr>
          <w:rFonts w:ascii="Calibri" w:eastAsia="Calibri" w:hAnsi="Calibri" w:cs="Calibri"/>
          <w:sz w:val="24"/>
          <w:szCs w:val="24"/>
          <w:lang w:val="es-ES"/>
        </w:rPr>
      </w:pPr>
      <w:r w:rsidRPr="00360460">
        <w:rPr>
          <w:rFonts w:asciiTheme="minorHAnsi" w:hAnsiTheme="minorHAnsi"/>
          <w:sz w:val="24"/>
          <w:szCs w:val="24"/>
          <w:lang w:val="es-ES"/>
        </w:rPr>
        <w:t xml:space="preserve"> tratamiento automatizado de los datos personales suministrados en los términos indicados</w:t>
      </w:r>
      <w:r w:rsidR="00354327" w:rsidRPr="00360460">
        <w:rPr>
          <w:rFonts w:asciiTheme="minorHAnsi" w:hAnsiTheme="minorHAnsi"/>
          <w:sz w:val="24"/>
          <w:szCs w:val="24"/>
          <w:lang w:val="es-ES"/>
        </w:rPr>
        <w:t>.</w:t>
      </w:r>
    </w:p>
    <w:p w14:paraId="3B8F17F4" w14:textId="77777777" w:rsidR="00360460" w:rsidRDefault="00360460" w:rsidP="00360460">
      <w:pPr>
        <w:spacing w:line="245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CE68" wp14:editId="2F7778B9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852920" cy="757238"/>
                <wp:effectExtent l="0" t="0" r="2413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7572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48C9" id="Rectángulo 1" o:spid="_x0000_s1026" style="position:absolute;margin-left:0;margin-top:4.65pt;width:539.6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" filled="f" strokecolor="#243f60 [1604]" strokeweight="2pt"/>
            </w:pict>
          </mc:Fallback>
        </mc:AlternateContent>
      </w:r>
    </w:p>
    <w:p w14:paraId="7B96BCA3" w14:textId="77777777" w:rsidR="00BA2A8E" w:rsidRPr="007E182C" w:rsidRDefault="00BA2A8E" w:rsidP="00360460">
      <w:pPr>
        <w:spacing w:line="245" w:lineRule="auto"/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</w:pP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Horario de Juveniles:</w:t>
      </w:r>
      <w:r w:rsidR="00360460"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 xml:space="preserve"> </w:t>
      </w: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 xml:space="preserve">5º primaria, 6º primaria y 1º ESO. </w:t>
      </w:r>
      <w:r w:rsidR="00360460"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V</w:t>
      </w: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iernes 17:30 a 19:00h.</w:t>
      </w:r>
    </w:p>
    <w:p w14:paraId="60CFA09D" w14:textId="77777777" w:rsidR="00BA2A8E" w:rsidRPr="007E182C" w:rsidRDefault="00BA2A8E" w:rsidP="00360460">
      <w:pPr>
        <w:spacing w:line="245" w:lineRule="auto"/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</w:pP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2º, 3º y 4º ESO. Viernes 19:30h a 21:00h.</w:t>
      </w:r>
    </w:p>
    <w:p w14:paraId="18519A5A" w14:textId="36DF182A" w:rsidR="00BA2A8E" w:rsidRPr="007E182C" w:rsidRDefault="00BA2A8E" w:rsidP="00360460">
      <w:pPr>
        <w:spacing w:line="245" w:lineRule="auto"/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</w:pP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 xml:space="preserve">1º y 2º Bachiller. </w:t>
      </w:r>
      <w:r w:rsidR="00F17D2D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Viernes de 19:30 a 21:00h</w:t>
      </w:r>
      <w:r w:rsidRPr="007E182C"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s-ES"/>
        </w:rPr>
        <w:t>.</w:t>
      </w:r>
    </w:p>
    <w:p w14:paraId="0D9B3714" w14:textId="77777777" w:rsidR="00360460" w:rsidRDefault="00360460" w:rsidP="00360460">
      <w:pPr>
        <w:spacing w:line="245" w:lineRule="auto"/>
        <w:ind w:left="1488" w:right="4399"/>
        <w:rPr>
          <w:rFonts w:ascii="Calibri" w:eastAsia="Calibri" w:hAnsi="Calibri" w:cs="Calibri"/>
          <w:sz w:val="24"/>
          <w:szCs w:val="24"/>
          <w:lang w:val="es-ES"/>
        </w:rPr>
      </w:pPr>
    </w:p>
    <w:p w14:paraId="169CBF94" w14:textId="77777777" w:rsidR="00360460" w:rsidRDefault="00360460" w:rsidP="00360460">
      <w:pPr>
        <w:spacing w:line="245" w:lineRule="auto"/>
        <w:ind w:left="1488" w:right="4399"/>
        <w:rPr>
          <w:rFonts w:ascii="Calibri" w:eastAsia="Calibri" w:hAnsi="Calibri" w:cs="Calibri"/>
          <w:w w:val="25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arroqui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725E0B">
        <w:rPr>
          <w:rFonts w:ascii="Calibri" w:eastAsia="Calibri" w:hAnsi="Calibri" w:cs="Calibri"/>
          <w:w w:val="50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Santo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Cristo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l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a Misericordia </w:t>
      </w:r>
      <w:r w:rsidRPr="00725E0B">
        <w:rPr>
          <w:rFonts w:ascii="Calibri" w:eastAsia="Calibri" w:hAnsi="Calibri" w:cs="Calibri"/>
          <w:w w:val="50"/>
          <w:sz w:val="24"/>
          <w:szCs w:val="24"/>
          <w:lang w:val="es-ES"/>
        </w:rPr>
        <w:t xml:space="preserve">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Calle</w:t>
      </w:r>
      <w:r w:rsidRPr="00725E0B">
        <w:rPr>
          <w:rFonts w:ascii="Calibri" w:eastAsia="Calibri" w:hAnsi="Calibri" w:cs="Calibri"/>
          <w:spacing w:val="-14"/>
          <w:sz w:val="24"/>
          <w:szCs w:val="24"/>
          <w:lang w:val="es-ES"/>
        </w:rPr>
        <w:t xml:space="preserve"> 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 Miguel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Unamuno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10,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</w:t>
      </w:r>
    </w:p>
    <w:p w14:paraId="166E44EB" w14:textId="77777777" w:rsidR="00360460" w:rsidRDefault="00360460" w:rsidP="00360460">
      <w:pPr>
        <w:spacing w:line="245" w:lineRule="auto"/>
        <w:ind w:left="1488" w:right="4399"/>
        <w:rPr>
          <w:rFonts w:ascii="Calibri" w:eastAsia="Calibri" w:hAnsi="Calibri" w:cs="Calibri"/>
          <w:sz w:val="24"/>
          <w:szCs w:val="24"/>
          <w:lang w:val="es-ES"/>
        </w:rPr>
      </w:pP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>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28660</w:t>
      </w: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05EA15CC" wp14:editId="0052F62D">
            <wp:simplePos x="0" y="0"/>
            <wp:positionH relativeFrom="page">
              <wp:posOffset>724535</wp:posOffset>
            </wp:positionH>
            <wp:positionV relativeFrom="paragraph">
              <wp:posOffset>-489585</wp:posOffset>
            </wp:positionV>
            <wp:extent cx="706755" cy="77470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Boadill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725E0B">
        <w:rPr>
          <w:rFonts w:ascii="Calibri" w:eastAsia="Calibri" w:hAnsi="Calibri" w:cs="Calibri"/>
          <w:w w:val="50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Monte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w w:val="33"/>
          <w:sz w:val="24"/>
          <w:szCs w:val="24"/>
          <w:lang w:val="es-ES"/>
        </w:rPr>
        <w:t>-­‐</w:t>
      </w:r>
      <w:r w:rsidRPr="00725E0B">
        <w:rPr>
          <w:rFonts w:ascii="Calibri" w:eastAsia="Calibri" w:hAnsi="Calibri" w:cs="Calibri"/>
          <w:w w:val="25"/>
          <w:sz w:val="24"/>
          <w:szCs w:val="24"/>
          <w:lang w:val="es-ES"/>
        </w:rPr>
        <w:t xml:space="preserve">    </w:t>
      </w:r>
      <w:r w:rsidRPr="00725E0B">
        <w:rPr>
          <w:rFonts w:ascii="Calibri" w:eastAsia="Calibri" w:hAnsi="Calibri" w:cs="Calibri"/>
          <w:sz w:val="24"/>
          <w:szCs w:val="24"/>
          <w:lang w:val="es-ES"/>
        </w:rPr>
        <w:t>Madrid</w:t>
      </w:r>
    </w:p>
    <w:p w14:paraId="1F56AF09" w14:textId="77777777" w:rsidR="00BA2A8E" w:rsidRPr="00360460" w:rsidRDefault="00BA2A8E" w:rsidP="00360460">
      <w:pPr>
        <w:spacing w:line="245" w:lineRule="auto"/>
        <w:rPr>
          <w:rFonts w:ascii="Calibri" w:eastAsia="Calibri" w:hAnsi="Calibri" w:cs="Calibri"/>
          <w:sz w:val="24"/>
          <w:szCs w:val="24"/>
          <w:lang w:val="pt-PT"/>
        </w:rPr>
      </w:pPr>
    </w:p>
    <w:sectPr w:rsidR="00BA2A8E" w:rsidRPr="00360460" w:rsidSect="00BA2A8E">
      <w:headerReference w:type="default" r:id="rId8"/>
      <w:pgSz w:w="11900" w:h="16840" w:code="9"/>
      <w:pgMar w:top="720" w:right="720" w:bottom="720" w:left="720" w:header="46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D3B2" w14:textId="77777777" w:rsidR="00802611" w:rsidRDefault="00802611" w:rsidP="006A7009">
      <w:r>
        <w:separator/>
      </w:r>
    </w:p>
  </w:endnote>
  <w:endnote w:type="continuationSeparator" w:id="0">
    <w:p w14:paraId="68980B2F" w14:textId="77777777" w:rsidR="00802611" w:rsidRDefault="00802611" w:rsidP="006A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89A4" w14:textId="77777777" w:rsidR="00802611" w:rsidRDefault="00802611" w:rsidP="006A7009">
      <w:r>
        <w:separator/>
      </w:r>
    </w:p>
  </w:footnote>
  <w:footnote w:type="continuationSeparator" w:id="0">
    <w:p w14:paraId="474B0490" w14:textId="77777777" w:rsidR="00802611" w:rsidRDefault="00802611" w:rsidP="006A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D2A3" w14:textId="77777777" w:rsidR="00802611" w:rsidRDefault="0080261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F14CD"/>
    <w:multiLevelType w:val="multilevel"/>
    <w:tmpl w:val="847269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009"/>
    <w:rsid w:val="00052E96"/>
    <w:rsid w:val="0020396F"/>
    <w:rsid w:val="00354327"/>
    <w:rsid w:val="00360460"/>
    <w:rsid w:val="003820C2"/>
    <w:rsid w:val="00482198"/>
    <w:rsid w:val="004E49D6"/>
    <w:rsid w:val="004F5E3A"/>
    <w:rsid w:val="005B13F0"/>
    <w:rsid w:val="00622B13"/>
    <w:rsid w:val="006A7009"/>
    <w:rsid w:val="00725E0B"/>
    <w:rsid w:val="007B27B7"/>
    <w:rsid w:val="007E182C"/>
    <w:rsid w:val="00802611"/>
    <w:rsid w:val="00816EFF"/>
    <w:rsid w:val="00883497"/>
    <w:rsid w:val="00926558"/>
    <w:rsid w:val="00996363"/>
    <w:rsid w:val="009C6983"/>
    <w:rsid w:val="009E6A86"/>
    <w:rsid w:val="00A222E8"/>
    <w:rsid w:val="00A23DC5"/>
    <w:rsid w:val="00A43B63"/>
    <w:rsid w:val="00AB5792"/>
    <w:rsid w:val="00B33AA8"/>
    <w:rsid w:val="00B91EC6"/>
    <w:rsid w:val="00BA2A8E"/>
    <w:rsid w:val="00BE072C"/>
    <w:rsid w:val="00BF568C"/>
    <w:rsid w:val="00C33BA2"/>
    <w:rsid w:val="00C60750"/>
    <w:rsid w:val="00CD3AF7"/>
    <w:rsid w:val="00D32102"/>
    <w:rsid w:val="00E81D06"/>
    <w:rsid w:val="00F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7C647D"/>
  <w15:docId w15:val="{2068AE22-339A-499C-A88B-F75B89C0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5E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E3A"/>
  </w:style>
  <w:style w:type="paragraph" w:styleId="Piedepgina">
    <w:name w:val="footer"/>
    <w:basedOn w:val="Normal"/>
    <w:link w:val="PiedepginaCar"/>
    <w:uiPriority w:val="99"/>
    <w:unhideWhenUsed/>
    <w:rsid w:val="004F5E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E3A"/>
  </w:style>
  <w:style w:type="paragraph" w:styleId="Textodeglobo">
    <w:name w:val="Balloon Text"/>
    <w:basedOn w:val="Normal"/>
    <w:link w:val="TextodegloboCar"/>
    <w:uiPriority w:val="99"/>
    <w:semiHidden/>
    <w:unhideWhenUsed/>
    <w:rsid w:val="005B1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Bankinter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Luz Estirado García</dc:creator>
  <cp:lastModifiedBy>María Luz Estirado García</cp:lastModifiedBy>
  <cp:revision>13</cp:revision>
  <dcterms:created xsi:type="dcterms:W3CDTF">2019-09-09T07:09:00Z</dcterms:created>
  <dcterms:modified xsi:type="dcterms:W3CDTF">2021-08-24T07:38:00Z</dcterms:modified>
</cp:coreProperties>
</file>